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5242" w14:textId="34553C86" w:rsidR="00964125" w:rsidRDefault="006D731C">
      <w:pPr>
        <w:rPr>
          <w:rFonts w:ascii="Arial" w:hAnsi="Arial" w:cs="Arial"/>
          <w:b/>
          <w:bCs/>
          <w:u w:val="single"/>
        </w:rPr>
      </w:pPr>
      <w:r w:rsidRPr="00A2434E">
        <w:rPr>
          <w:rFonts w:ascii="Arial" w:hAnsi="Arial" w:cs="Arial"/>
          <w:b/>
          <w:bCs/>
          <w:u w:val="single"/>
        </w:rPr>
        <w:t>Hints bij opgaven atoombouw en periodiek systeem</w:t>
      </w:r>
    </w:p>
    <w:p w14:paraId="44FFAF0E" w14:textId="77777777" w:rsidR="00A06CFA" w:rsidRPr="00A2434E" w:rsidRDefault="00A06CFA">
      <w:pPr>
        <w:rPr>
          <w:rFonts w:ascii="Arial" w:hAnsi="Arial" w:cs="Arial"/>
          <w:b/>
          <w:bCs/>
          <w:u w:val="single"/>
        </w:rPr>
      </w:pPr>
    </w:p>
    <w:p w14:paraId="086C3CEB" w14:textId="2D553771" w:rsidR="006D731C" w:rsidRPr="00A06CFA" w:rsidRDefault="006D731C">
      <w:pPr>
        <w:rPr>
          <w:rFonts w:ascii="Arial" w:hAnsi="Arial" w:cs="Arial"/>
          <w:b/>
          <w:bCs/>
        </w:rPr>
      </w:pPr>
      <w:r w:rsidRPr="00A06CFA">
        <w:rPr>
          <w:rFonts w:ascii="Arial" w:hAnsi="Arial" w:cs="Arial"/>
          <w:b/>
          <w:bCs/>
        </w:rPr>
        <w:t xml:space="preserve">Opgave </w:t>
      </w:r>
      <w:r w:rsidR="00A2434E" w:rsidRPr="00A06CFA">
        <w:rPr>
          <w:rFonts w:ascii="Arial" w:hAnsi="Arial" w:cs="Arial"/>
          <w:b/>
          <w:bCs/>
        </w:rPr>
        <w:t>W</w:t>
      </w:r>
      <w:r w:rsidRPr="00A06CFA">
        <w:rPr>
          <w:rFonts w:ascii="Arial" w:hAnsi="Arial" w:cs="Arial"/>
          <w:b/>
          <w:bCs/>
        </w:rPr>
        <w:t>erkpaard van de nucleaire geneeskunde</w:t>
      </w:r>
    </w:p>
    <w:p w14:paraId="79D68784" w14:textId="1FDA6C38" w:rsidR="006D731C" w:rsidRDefault="006D731C">
      <w:pPr>
        <w:rPr>
          <w:rFonts w:ascii="Arial" w:hAnsi="Arial" w:cs="Arial"/>
        </w:rPr>
      </w:pPr>
      <w:r>
        <w:rPr>
          <w:rFonts w:ascii="Arial" w:hAnsi="Arial" w:cs="Arial"/>
        </w:rPr>
        <w:t>Vraag 1: Bedenk welke atomaire deeltjes er in een kern kunnen zitten.</w:t>
      </w:r>
    </w:p>
    <w:p w14:paraId="19766641" w14:textId="3B96A690" w:rsidR="006D731C" w:rsidRDefault="006D731C">
      <w:pPr>
        <w:rPr>
          <w:rFonts w:ascii="Arial" w:hAnsi="Arial" w:cs="Arial"/>
        </w:rPr>
      </w:pPr>
      <w:r>
        <w:rPr>
          <w:rFonts w:ascii="Arial" w:hAnsi="Arial" w:cs="Arial"/>
        </w:rPr>
        <w:t>Vraag 2: Je kunt het aantal kerndeeltjes afleiden uit atoomnummer en massagetal.</w:t>
      </w:r>
    </w:p>
    <w:p w14:paraId="751908E0" w14:textId="601235E6" w:rsidR="00032C5C" w:rsidRDefault="006D73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3: Ook bij een kernreactie geldt dat de som van de kerndeeltjes </w:t>
      </w:r>
      <w:r w:rsidR="000C09B8">
        <w:rPr>
          <w:rFonts w:ascii="Arial" w:hAnsi="Arial" w:cs="Arial"/>
        </w:rPr>
        <w:t>voor en na de kernreactie</w:t>
      </w:r>
      <w:r>
        <w:rPr>
          <w:rFonts w:ascii="Arial" w:hAnsi="Arial" w:cs="Arial"/>
        </w:rPr>
        <w:t xml:space="preserve"> hetzelfde </w:t>
      </w:r>
      <w:r w:rsidR="00032C5C">
        <w:rPr>
          <w:rFonts w:ascii="Arial" w:hAnsi="Arial" w:cs="Arial"/>
        </w:rPr>
        <w:t>is.</w:t>
      </w:r>
    </w:p>
    <w:p w14:paraId="1D80A78C" w14:textId="014E9667" w:rsidR="006D731C" w:rsidRDefault="00032C5C">
      <w:pPr>
        <w:rPr>
          <w:rFonts w:ascii="Arial" w:hAnsi="Arial" w:cs="Arial"/>
        </w:rPr>
      </w:pPr>
      <w:r>
        <w:rPr>
          <w:rFonts w:ascii="Arial" w:hAnsi="Arial" w:cs="Arial"/>
        </w:rPr>
        <w:t>Vraag 4: Bedenk met welke kern je begint en welk deeltje wordt uitgestoten uit de kern.</w:t>
      </w:r>
    </w:p>
    <w:p w14:paraId="3EECA3BE" w14:textId="17527DF4" w:rsidR="00A2434E" w:rsidRDefault="00A2434E">
      <w:pPr>
        <w:rPr>
          <w:rFonts w:ascii="Arial" w:hAnsi="Arial" w:cs="Arial"/>
        </w:rPr>
      </w:pPr>
    </w:p>
    <w:p w14:paraId="52B6B4FC" w14:textId="773A3BA4" w:rsidR="00A2434E" w:rsidRPr="00A06CFA" w:rsidRDefault="00A2434E">
      <w:pPr>
        <w:rPr>
          <w:rFonts w:ascii="Arial" w:hAnsi="Arial" w:cs="Arial"/>
          <w:b/>
          <w:bCs/>
        </w:rPr>
      </w:pPr>
      <w:r w:rsidRPr="00A06CFA">
        <w:rPr>
          <w:rFonts w:ascii="Arial" w:hAnsi="Arial" w:cs="Arial"/>
          <w:b/>
          <w:bCs/>
        </w:rPr>
        <w:t>Opgave Duurste element op aarde</w:t>
      </w:r>
    </w:p>
    <w:p w14:paraId="100EFED0" w14:textId="0111EB79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>Vraag 1: Je kunt het aantal kerndeeltjes afleiden uit atoomnummer en massagetal.</w:t>
      </w:r>
    </w:p>
    <w:p w14:paraId="6AF062CC" w14:textId="5B4A9E82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>Vraag 2: De halfwaardetijd geeft de tijd aan waarbij de helft van de radioactieve deeltjes omgezet is.</w:t>
      </w:r>
    </w:p>
    <w:p w14:paraId="5F9E9C78" w14:textId="6CB57E8B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3: </w:t>
      </w:r>
      <w:r w:rsidR="00556EEE">
        <w:rPr>
          <w:rFonts w:ascii="Arial" w:hAnsi="Arial" w:cs="Arial"/>
        </w:rPr>
        <w:t xml:space="preserve">Je kunt uit het aantal </w:t>
      </w:r>
      <w:r w:rsidR="00233FEC">
        <w:rPr>
          <w:rFonts w:ascii="Arial" w:hAnsi="Arial" w:cs="Arial"/>
        </w:rPr>
        <w:t>micro</w:t>
      </w:r>
      <w:r w:rsidR="00556EEE">
        <w:rPr>
          <w:rFonts w:ascii="Arial" w:hAnsi="Arial" w:cs="Arial"/>
        </w:rPr>
        <w:t xml:space="preserve">gram het aantal mol en daarna uit het aantal mol het aantal deeltjes berekenen. </w:t>
      </w:r>
    </w:p>
    <w:p w14:paraId="1BF7E2DF" w14:textId="51C70E02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4: </w:t>
      </w:r>
      <w:r w:rsidR="00556EEE">
        <w:rPr>
          <w:rFonts w:ascii="Arial" w:hAnsi="Arial" w:cs="Arial"/>
        </w:rPr>
        <w:t>Je kunt uit het aantal radioactieve deeltjes en de halfwaardetijd het aantal vervallen deeltjes berekenen.</w:t>
      </w:r>
    </w:p>
    <w:p w14:paraId="7BD08C0F" w14:textId="6976A359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5: </w:t>
      </w:r>
      <w:r w:rsidR="00556EEE">
        <w:rPr>
          <w:rFonts w:ascii="Arial" w:hAnsi="Arial" w:cs="Arial"/>
        </w:rPr>
        <w:t>Ook bij een kernreactie geldt dat de som van het aantal kerndeeltjes voor en na de kernreactie hetzelfde is.</w:t>
      </w:r>
    </w:p>
    <w:p w14:paraId="5DA14C4F" w14:textId="2D2FDEFD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6: </w:t>
      </w:r>
      <w:r w:rsidR="000C09B8">
        <w:rPr>
          <w:rFonts w:ascii="Arial" w:hAnsi="Arial" w:cs="Arial"/>
        </w:rPr>
        <w:t>Bedenk wat een kortere halfwaardetijd voor gevolg heeft. En leid af welke kernreactie de voorkeur heeft.</w:t>
      </w:r>
    </w:p>
    <w:p w14:paraId="71CF4AE3" w14:textId="38D584B3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>Vraag 7:</w:t>
      </w:r>
      <w:r w:rsidR="000C09B8">
        <w:rPr>
          <w:rFonts w:ascii="Arial" w:hAnsi="Arial" w:cs="Arial"/>
        </w:rPr>
        <w:t xml:space="preserve"> Bedenk dat het aantal kerndeeltjes hetzelfde blijft.</w:t>
      </w:r>
    </w:p>
    <w:p w14:paraId="2748912A" w14:textId="07C50529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8: </w:t>
      </w:r>
      <w:r w:rsidR="000C09B8">
        <w:rPr>
          <w:rFonts w:ascii="Arial" w:hAnsi="Arial" w:cs="Arial"/>
        </w:rPr>
        <w:t>Bedenk van welke kerndeeltjes het aantal verandert.</w:t>
      </w:r>
    </w:p>
    <w:p w14:paraId="027B3764" w14:textId="132B463D" w:rsidR="00A2434E" w:rsidRDefault="00A24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9: </w:t>
      </w:r>
      <w:r w:rsidR="000C09B8">
        <w:rPr>
          <w:rFonts w:ascii="Arial" w:hAnsi="Arial" w:cs="Arial"/>
        </w:rPr>
        <w:t xml:space="preserve">Bedenk hoe lang het duurt voordat de benodigde kerndeeltjes </w:t>
      </w:r>
      <w:r w:rsidR="0070099F">
        <w:rPr>
          <w:rFonts w:ascii="Arial" w:hAnsi="Arial" w:cs="Arial"/>
        </w:rPr>
        <w:t>gevormd zijn.</w:t>
      </w:r>
    </w:p>
    <w:p w14:paraId="7E324F86" w14:textId="6B21BED0" w:rsidR="0070099F" w:rsidRDefault="0070099F">
      <w:pPr>
        <w:rPr>
          <w:rFonts w:ascii="Arial" w:hAnsi="Arial" w:cs="Arial"/>
        </w:rPr>
      </w:pPr>
    </w:p>
    <w:p w14:paraId="08A22A93" w14:textId="15BC41DC" w:rsidR="0070099F" w:rsidRPr="00A06CFA" w:rsidRDefault="0070099F">
      <w:pPr>
        <w:rPr>
          <w:rFonts w:ascii="Arial" w:hAnsi="Arial" w:cs="Arial"/>
          <w:b/>
          <w:bCs/>
        </w:rPr>
      </w:pPr>
      <w:r w:rsidRPr="00A06CFA">
        <w:rPr>
          <w:rFonts w:ascii="Arial" w:hAnsi="Arial" w:cs="Arial"/>
          <w:b/>
          <w:bCs/>
        </w:rPr>
        <w:t>Opgave Strontium</w:t>
      </w:r>
    </w:p>
    <w:p w14:paraId="72373F2E" w14:textId="5D87F2A6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>Vraag 1: Bedenk met welk metaal je strontium kunt vergelijken.</w:t>
      </w:r>
    </w:p>
    <w:p w14:paraId="7B97A4D1" w14:textId="621339C8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2: </w:t>
      </w:r>
      <w:r w:rsidR="00C03DD4">
        <w:rPr>
          <w:rFonts w:ascii="Arial" w:hAnsi="Arial" w:cs="Arial"/>
        </w:rPr>
        <w:t xml:space="preserve">Gebruik de juiste formules </w:t>
      </w:r>
      <w:r>
        <w:rPr>
          <w:rFonts w:ascii="Arial" w:hAnsi="Arial" w:cs="Arial"/>
        </w:rPr>
        <w:t xml:space="preserve">en </w:t>
      </w:r>
      <w:r w:rsidR="00C03DD4">
        <w:rPr>
          <w:rFonts w:ascii="Arial" w:hAnsi="Arial" w:cs="Arial"/>
        </w:rPr>
        <w:t xml:space="preserve">maak de </w:t>
      </w:r>
      <w:r>
        <w:rPr>
          <w:rFonts w:ascii="Arial" w:hAnsi="Arial" w:cs="Arial"/>
        </w:rPr>
        <w:t>reactievergelijking kloppend.</w:t>
      </w:r>
    </w:p>
    <w:p w14:paraId="77DE7F67" w14:textId="5616A360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>Vraag 3: Gebruik de juiste formules en maak de vergelijking kloppend.</w:t>
      </w:r>
    </w:p>
    <w:p w14:paraId="0DCC6A33" w14:textId="60A93301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4: </w:t>
      </w:r>
      <w:r w:rsidR="008E427F">
        <w:rPr>
          <w:rFonts w:ascii="Arial" w:hAnsi="Arial" w:cs="Arial"/>
        </w:rPr>
        <w:t>Bedenk dat je begint met ionen. Maak de vergelijking kloppend.</w:t>
      </w:r>
    </w:p>
    <w:p w14:paraId="24AFE5D1" w14:textId="5DB6AC3E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5: </w:t>
      </w:r>
      <w:r w:rsidR="008E427F">
        <w:rPr>
          <w:rFonts w:ascii="Arial" w:hAnsi="Arial" w:cs="Arial"/>
        </w:rPr>
        <w:t>Bedenk met welk metaal je strontium kunt vergelijken.</w:t>
      </w:r>
    </w:p>
    <w:p w14:paraId="293EDE58" w14:textId="75FA1CDB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6: </w:t>
      </w:r>
      <w:r w:rsidR="008E427F">
        <w:rPr>
          <w:rFonts w:ascii="Arial" w:hAnsi="Arial" w:cs="Arial"/>
        </w:rPr>
        <w:t>Zoek in het periodiek systeem de plaats van strontium af en bedenk wat je weet over metalen die in dezelfde groep staan.</w:t>
      </w:r>
    </w:p>
    <w:p w14:paraId="40300F9C" w14:textId="012A314C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7: </w:t>
      </w:r>
      <w:r w:rsidR="008E427F">
        <w:rPr>
          <w:rFonts w:ascii="Arial" w:hAnsi="Arial" w:cs="Arial"/>
        </w:rPr>
        <w:t>Vergelijk het gemiddelde van de atoommassa’s van de elementen boven en onder strontium met de atoommassa van strontium.</w:t>
      </w:r>
    </w:p>
    <w:p w14:paraId="214E5C50" w14:textId="3887A461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8: </w:t>
      </w:r>
      <w:r w:rsidR="00A1198C">
        <w:rPr>
          <w:rFonts w:ascii="Arial" w:hAnsi="Arial" w:cs="Arial"/>
        </w:rPr>
        <w:t>Vergelijk eenzelfde berekening als bij vraag 7 van bijvoorbeeld alkalimetalen en halogenen.</w:t>
      </w:r>
    </w:p>
    <w:p w14:paraId="1973A18A" w14:textId="046B42FF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Vraag 9: </w:t>
      </w:r>
      <w:r w:rsidR="00A1198C">
        <w:rPr>
          <w:rFonts w:ascii="Arial" w:hAnsi="Arial" w:cs="Arial"/>
        </w:rPr>
        <w:t>Cl-35 en Cl-37 zijn isotopen van elkaar. Bedenk welke overeenkomst en welk verschil er is tussen Cl-35 en Cl-37.</w:t>
      </w:r>
    </w:p>
    <w:p w14:paraId="413DE055" w14:textId="61EEA5C1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10: </w:t>
      </w:r>
      <w:r w:rsidR="00A1198C">
        <w:rPr>
          <w:rFonts w:ascii="Arial" w:hAnsi="Arial" w:cs="Arial"/>
        </w:rPr>
        <w:t xml:space="preserve">Bij vraag 9 heb je beantwoord wat isotopen zijn. Pas dit toe voor </w:t>
      </w:r>
      <w:r w:rsidR="00EF4EEB">
        <w:rPr>
          <w:rFonts w:ascii="Arial" w:hAnsi="Arial" w:cs="Arial"/>
        </w:rPr>
        <w:t>de strontiumisotopen.</w:t>
      </w:r>
    </w:p>
    <w:p w14:paraId="673CA177" w14:textId="696E6089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11: </w:t>
      </w:r>
      <w:r w:rsidR="00EF4EEB">
        <w:rPr>
          <w:rFonts w:ascii="Arial" w:hAnsi="Arial" w:cs="Arial"/>
        </w:rPr>
        <w:t>Voor de berekening van de gemiddelde atoommassa maak je gebruik van gegevens in Binas tabel 25A.</w:t>
      </w:r>
    </w:p>
    <w:p w14:paraId="2468E823" w14:textId="6CA4FCB6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12: </w:t>
      </w:r>
      <w:r w:rsidR="00EF4EEB">
        <w:rPr>
          <w:rFonts w:ascii="Arial" w:hAnsi="Arial" w:cs="Arial"/>
        </w:rPr>
        <w:t>Bedenk hoe lang je hetzelfde gebit hebt.</w:t>
      </w:r>
    </w:p>
    <w:p w14:paraId="6C3AB463" w14:textId="601E9075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13: </w:t>
      </w:r>
      <w:r w:rsidR="00EF4EEB">
        <w:rPr>
          <w:rFonts w:ascii="Arial" w:hAnsi="Arial" w:cs="Arial"/>
        </w:rPr>
        <w:t>Bedenk hoe lang je dezelfde haren hebt.</w:t>
      </w:r>
    </w:p>
    <w:p w14:paraId="0F558F55" w14:textId="06044BAD" w:rsidR="0070099F" w:rsidRDefault="00700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14: </w:t>
      </w:r>
      <w:r w:rsidR="00EF4EEB">
        <w:rPr>
          <w:rFonts w:ascii="Arial" w:hAnsi="Arial" w:cs="Arial"/>
        </w:rPr>
        <w:t>Bedenk welke afwijkingen er kunnen optreden zodat de antwoorden op de vragen 12 en 13 anders zijn dan je zou verwachten.</w:t>
      </w:r>
    </w:p>
    <w:p w14:paraId="6DD7EA43" w14:textId="0F42F1F2" w:rsidR="00D67AE5" w:rsidRDefault="00D67AE5">
      <w:pPr>
        <w:rPr>
          <w:rFonts w:ascii="Arial" w:hAnsi="Arial" w:cs="Arial"/>
        </w:rPr>
      </w:pPr>
    </w:p>
    <w:p w14:paraId="16489015" w14:textId="58B2BAB2" w:rsidR="00D67AE5" w:rsidRPr="00A06CFA" w:rsidRDefault="00D67AE5">
      <w:pPr>
        <w:rPr>
          <w:rFonts w:ascii="Arial" w:hAnsi="Arial" w:cs="Arial"/>
          <w:b/>
          <w:bCs/>
        </w:rPr>
      </w:pPr>
      <w:r w:rsidRPr="00A06CFA">
        <w:rPr>
          <w:rFonts w:ascii="Arial" w:hAnsi="Arial" w:cs="Arial"/>
          <w:b/>
          <w:bCs/>
        </w:rPr>
        <w:t>Opgave Mini-meteoriet afkomstig van onbekende planetoïde</w:t>
      </w:r>
    </w:p>
    <w:p w14:paraId="5BB12863" w14:textId="124DD964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>Vraag 1: Maak gebruik van gegevens in Binas tabel 25A.</w:t>
      </w:r>
    </w:p>
    <w:p w14:paraId="16A98B2B" w14:textId="57A834A7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>Vraag 2: Bedenk dat je het aantal kerndeeltjes kunt afleiden uit atoomnummer en massagetal.</w:t>
      </w:r>
    </w:p>
    <w:p w14:paraId="48B87FCC" w14:textId="11658792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>Vraag 3: Bedenk wat ‘rijker’ betekent.</w:t>
      </w:r>
    </w:p>
    <w:p w14:paraId="741836AE" w14:textId="14D4ECCC" w:rsidR="00D67AE5" w:rsidRPr="00C552B6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4: Percentage </w:t>
      </w:r>
      <w:r w:rsidR="00C552B6">
        <w:rPr>
          <w:rFonts w:ascii="Arial" w:hAnsi="Arial" w:cs="Arial"/>
        </w:rPr>
        <w:t xml:space="preserve">C-13 </w:t>
      </w:r>
      <w:r>
        <w:rPr>
          <w:rFonts w:ascii="Arial" w:hAnsi="Arial" w:cs="Arial"/>
        </w:rPr>
        <w:t>kun je berekenen met</w:t>
      </w:r>
      <w:r w:rsidR="00C552B6">
        <w:rPr>
          <w:rFonts w:ascii="Arial" w:hAnsi="Arial" w:cs="Arial"/>
        </w:rPr>
        <w:t xml:space="preserve"> aanname dat je X% C-13 en 100-X% C-12 hebt en het gegeven dat de verhouding C-13 : C-13 = 1,25·10</w:t>
      </w:r>
      <w:r w:rsidR="00C552B6">
        <w:rPr>
          <w:rFonts w:ascii="Arial" w:hAnsi="Arial" w:cs="Arial"/>
          <w:vertAlign w:val="superscript"/>
        </w:rPr>
        <w:sym w:font="Symbol" w:char="F02D"/>
      </w:r>
      <w:r w:rsidR="00C552B6">
        <w:rPr>
          <w:rFonts w:ascii="Arial" w:hAnsi="Arial" w:cs="Arial"/>
          <w:vertAlign w:val="superscript"/>
        </w:rPr>
        <w:t>2</w:t>
      </w:r>
      <w:r w:rsidR="00C552B6">
        <w:rPr>
          <w:rFonts w:ascii="Arial" w:hAnsi="Arial" w:cs="Arial"/>
        </w:rPr>
        <w:t>.</w:t>
      </w:r>
    </w:p>
    <w:p w14:paraId="73F2BEF6" w14:textId="0F1F8CDB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5: </w:t>
      </w:r>
      <w:r w:rsidR="00C552B6">
        <w:rPr>
          <w:rFonts w:ascii="Arial" w:hAnsi="Arial" w:cs="Arial"/>
        </w:rPr>
        <w:t>Een reactievergelijking met de juiste formules moet kloppend zijn.</w:t>
      </w:r>
    </w:p>
    <w:p w14:paraId="11B913C2" w14:textId="7F8E2128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6: </w:t>
      </w:r>
      <w:r w:rsidR="00C552B6">
        <w:rPr>
          <w:rFonts w:ascii="Arial" w:hAnsi="Arial" w:cs="Arial"/>
        </w:rPr>
        <w:t>Bedenk welke stoffen er nodig zijn bij fotosynthese.</w:t>
      </w:r>
    </w:p>
    <w:p w14:paraId="40A1F8B7" w14:textId="150D6376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7: </w:t>
      </w:r>
      <w:r w:rsidR="00C552B6">
        <w:rPr>
          <w:rFonts w:ascii="Arial" w:hAnsi="Arial" w:cs="Arial"/>
        </w:rPr>
        <w:t>Een reactievergelijking met de juiste formules moet kloppend zijn.</w:t>
      </w:r>
    </w:p>
    <w:p w14:paraId="772824FD" w14:textId="5C26C830" w:rsidR="00D67AE5" w:rsidRDefault="00D67A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8: </w:t>
      </w:r>
      <w:r w:rsidR="00C552B6">
        <w:rPr>
          <w:rFonts w:ascii="Arial" w:hAnsi="Arial" w:cs="Arial"/>
        </w:rPr>
        <w:t xml:space="preserve">Vergelijken doe je met gegevens van de bron en gegevens van </w:t>
      </w:r>
      <w:r w:rsidR="007E63F0">
        <w:rPr>
          <w:rFonts w:ascii="Arial" w:hAnsi="Arial" w:cs="Arial"/>
        </w:rPr>
        <w:t>de onbekende stof.</w:t>
      </w:r>
    </w:p>
    <w:p w14:paraId="56DACAE1" w14:textId="22A5F3BB" w:rsidR="007E63F0" w:rsidRDefault="007E63F0">
      <w:pPr>
        <w:rPr>
          <w:rFonts w:ascii="Arial" w:hAnsi="Arial" w:cs="Arial"/>
        </w:rPr>
      </w:pPr>
    </w:p>
    <w:p w14:paraId="5384062E" w14:textId="789D112B" w:rsidR="007E63F0" w:rsidRPr="00A06CFA" w:rsidRDefault="007E63F0">
      <w:pPr>
        <w:rPr>
          <w:rFonts w:ascii="Arial" w:hAnsi="Arial" w:cs="Arial"/>
          <w:b/>
          <w:bCs/>
        </w:rPr>
      </w:pPr>
      <w:r w:rsidRPr="00A06CFA">
        <w:rPr>
          <w:rFonts w:ascii="Arial" w:hAnsi="Arial" w:cs="Arial"/>
          <w:b/>
          <w:bCs/>
        </w:rPr>
        <w:t>Opgave Reactorontwerp combineert thorium met kernfusie</w:t>
      </w:r>
    </w:p>
    <w:p w14:paraId="3CA88499" w14:textId="0900FD68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>Vraag 1: Bedenk welke voordelen er genoemd worden in het artikel.</w:t>
      </w:r>
    </w:p>
    <w:p w14:paraId="0B407263" w14:textId="69ED67EA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2: </w:t>
      </w:r>
      <w:r w:rsidR="001B6C93">
        <w:rPr>
          <w:rFonts w:ascii="Arial" w:hAnsi="Arial" w:cs="Arial"/>
        </w:rPr>
        <w:t>Ga uit dat je weet dat de halfwaardetijd de tijd is waarbij de helft van de aanwezige kernen vervallen is.</w:t>
      </w:r>
    </w:p>
    <w:p w14:paraId="32DCD3A3" w14:textId="0F3A6954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3: </w:t>
      </w:r>
      <w:r w:rsidR="001B6C93">
        <w:rPr>
          <w:rFonts w:ascii="Arial" w:hAnsi="Arial" w:cs="Arial"/>
        </w:rPr>
        <w:t>Bedenk wat atoomnummer en massagetal voorstellen.</w:t>
      </w:r>
    </w:p>
    <w:p w14:paraId="034CFE47" w14:textId="17949E9B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4: </w:t>
      </w:r>
      <w:r w:rsidR="001B6C93">
        <w:rPr>
          <w:rFonts w:ascii="Arial" w:hAnsi="Arial" w:cs="Arial"/>
        </w:rPr>
        <w:t>Bedenk dat de som van het aantal kerndeeltjes hetzelfde blijft.</w:t>
      </w:r>
    </w:p>
    <w:p w14:paraId="1DA6C743" w14:textId="5E72E700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5: </w:t>
      </w:r>
      <w:r w:rsidR="001B6C93">
        <w:rPr>
          <w:rFonts w:ascii="Arial" w:hAnsi="Arial" w:cs="Arial"/>
        </w:rPr>
        <w:t xml:space="preserve">Bedenk </w:t>
      </w:r>
      <w:r w:rsidR="002F4518">
        <w:rPr>
          <w:rFonts w:ascii="Arial" w:hAnsi="Arial" w:cs="Arial"/>
        </w:rPr>
        <w:t>w</w:t>
      </w:r>
      <w:r w:rsidR="001B6C93">
        <w:rPr>
          <w:rFonts w:ascii="Arial" w:hAnsi="Arial" w:cs="Arial"/>
        </w:rPr>
        <w:t xml:space="preserve">at </w:t>
      </w:r>
      <w:r w:rsidR="002F4518">
        <w:rPr>
          <w:rFonts w:ascii="Arial" w:hAnsi="Arial" w:cs="Arial"/>
        </w:rPr>
        <w:t>atoomnummer en massagetal voorstellen</w:t>
      </w:r>
      <w:r w:rsidR="001B6C93">
        <w:rPr>
          <w:rFonts w:ascii="Arial" w:hAnsi="Arial" w:cs="Arial"/>
        </w:rPr>
        <w:t>.</w:t>
      </w:r>
    </w:p>
    <w:p w14:paraId="5F0890AC" w14:textId="4CDE1FA7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6: </w:t>
      </w:r>
      <w:r w:rsidR="001B6C93">
        <w:rPr>
          <w:rFonts w:ascii="Arial" w:hAnsi="Arial" w:cs="Arial"/>
        </w:rPr>
        <w:t>bedenk dat de som van het aantal kerndeeltjes hetzelfde blijft.</w:t>
      </w:r>
    </w:p>
    <w:p w14:paraId="141F38D1" w14:textId="0B89732C" w:rsidR="007E63F0" w:rsidRPr="005179CE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7: </w:t>
      </w:r>
      <w:r w:rsidR="005179CE">
        <w:rPr>
          <w:rFonts w:ascii="Arial" w:hAnsi="Arial" w:cs="Arial"/>
        </w:rPr>
        <w:t xml:space="preserve">Binas tabel 5 geeft aan hoeveel J overeenkomt met 1 </w:t>
      </w:r>
      <w:proofErr w:type="spellStart"/>
      <w:r w:rsidR="005179CE">
        <w:rPr>
          <w:rFonts w:ascii="Arial" w:hAnsi="Arial" w:cs="Arial"/>
        </w:rPr>
        <w:t>eV.</w:t>
      </w:r>
      <w:proofErr w:type="spellEnd"/>
      <w:r w:rsidR="005179CE">
        <w:rPr>
          <w:rFonts w:ascii="Arial" w:hAnsi="Arial" w:cs="Arial"/>
        </w:rPr>
        <w:t xml:space="preserve"> En met formule </w:t>
      </w:r>
      <w:r w:rsidR="005179CE">
        <w:rPr>
          <w:rFonts w:ascii="Arial" w:hAnsi="Arial" w:cs="Arial"/>
        </w:rPr>
        <w:sym w:font="Symbol" w:char="F044"/>
      </w:r>
      <w:r w:rsidR="005179CE">
        <w:rPr>
          <w:rFonts w:ascii="Arial" w:hAnsi="Arial" w:cs="Arial"/>
        </w:rPr>
        <w:t xml:space="preserve">m = </w:t>
      </w:r>
      <w:r w:rsidR="005179CE">
        <w:rPr>
          <w:rFonts w:ascii="Arial" w:hAnsi="Arial" w:cs="Arial"/>
        </w:rPr>
        <w:sym w:font="Symbol" w:char="F044"/>
      </w:r>
      <w:r w:rsidR="005179CE">
        <w:rPr>
          <w:rFonts w:ascii="Arial" w:hAnsi="Arial" w:cs="Arial"/>
        </w:rPr>
        <w:t>E/c</w:t>
      </w:r>
      <w:r w:rsidR="005179CE">
        <w:rPr>
          <w:rFonts w:ascii="Arial" w:hAnsi="Arial" w:cs="Arial"/>
          <w:vertAlign w:val="superscript"/>
        </w:rPr>
        <w:t>2</w:t>
      </w:r>
      <w:r w:rsidR="005179CE">
        <w:rPr>
          <w:rFonts w:ascii="Arial" w:hAnsi="Arial" w:cs="Arial"/>
        </w:rPr>
        <w:t xml:space="preserve"> kun je het massa-defect berekenen</w:t>
      </w:r>
      <w:r w:rsidR="00C237EF">
        <w:rPr>
          <w:rFonts w:ascii="Arial" w:hAnsi="Arial" w:cs="Arial"/>
        </w:rPr>
        <w:t xml:space="preserve"> met de waarde van c uit Binas tabel 7A</w:t>
      </w:r>
      <w:r w:rsidR="005179CE">
        <w:rPr>
          <w:rFonts w:ascii="Arial" w:hAnsi="Arial" w:cs="Arial"/>
        </w:rPr>
        <w:t>.</w:t>
      </w:r>
    </w:p>
    <w:p w14:paraId="29A3659B" w14:textId="57BB060E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8: </w:t>
      </w:r>
      <w:r w:rsidR="00C237EF">
        <w:rPr>
          <w:rFonts w:ascii="Arial" w:hAnsi="Arial" w:cs="Arial"/>
        </w:rPr>
        <w:t>Lees het artikel.</w:t>
      </w:r>
    </w:p>
    <w:p w14:paraId="7FF3D373" w14:textId="6BED85C6" w:rsidR="007E63F0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9: </w:t>
      </w:r>
      <w:r w:rsidR="00C237EF">
        <w:rPr>
          <w:rFonts w:ascii="Arial" w:hAnsi="Arial" w:cs="Arial"/>
        </w:rPr>
        <w:t>Bedenk dat de som van de kerndeeltjes hetzelfde blijft.</w:t>
      </w:r>
    </w:p>
    <w:p w14:paraId="4156B7AA" w14:textId="776D8AF8" w:rsidR="007E63F0" w:rsidRPr="006D731C" w:rsidRDefault="007E63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10: </w:t>
      </w:r>
      <w:r w:rsidR="00C237EF">
        <w:rPr>
          <w:rFonts w:ascii="Arial" w:hAnsi="Arial" w:cs="Arial"/>
        </w:rPr>
        <w:t>Het heeft met getallen te maken.</w:t>
      </w:r>
    </w:p>
    <w:sectPr w:rsidR="007E63F0" w:rsidRPr="006D731C" w:rsidSect="00C237EF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1C"/>
    <w:rsid w:val="00032C5C"/>
    <w:rsid w:val="000C09B8"/>
    <w:rsid w:val="001B6C93"/>
    <w:rsid w:val="00233FEC"/>
    <w:rsid w:val="002F4518"/>
    <w:rsid w:val="0047183F"/>
    <w:rsid w:val="005179CE"/>
    <w:rsid w:val="00553EC2"/>
    <w:rsid w:val="00556EEE"/>
    <w:rsid w:val="006D731C"/>
    <w:rsid w:val="0070099F"/>
    <w:rsid w:val="007E63F0"/>
    <w:rsid w:val="008E427F"/>
    <w:rsid w:val="00964125"/>
    <w:rsid w:val="00A06CFA"/>
    <w:rsid w:val="00A1198C"/>
    <w:rsid w:val="00A2434E"/>
    <w:rsid w:val="00C03DD4"/>
    <w:rsid w:val="00C237EF"/>
    <w:rsid w:val="00C552B6"/>
    <w:rsid w:val="00D67AE5"/>
    <w:rsid w:val="00ED4EF6"/>
    <w:rsid w:val="00E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51D4"/>
  <w15:chartTrackingRefBased/>
  <w15:docId w15:val="{01AD5B9D-9C04-4A19-B0DA-F75DDC12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632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4</cp:revision>
  <dcterms:created xsi:type="dcterms:W3CDTF">2022-04-12T06:51:00Z</dcterms:created>
  <dcterms:modified xsi:type="dcterms:W3CDTF">2023-04-17T14:31:00Z</dcterms:modified>
</cp:coreProperties>
</file>